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Lavender Lane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Lavender Lane Water System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Lavender Lane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Lavender Lane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Lavender Lane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Lavender Lane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