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Comsat Station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Comsat Station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Comsat Station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Comsat Station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Comsat Station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Comsat Station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