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Cyn Ws #20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Cyn Ws #20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Cyn Ws #20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Cyn Ws #20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Cyn Ws #20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Cyn Ws #20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