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Spreckels Ln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Lorraine Star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831-998-7686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