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Espinosa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Espinosa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Espinosa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Espinosa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Espinosa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Espinosa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