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Tassajara Springs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Francis Dwyer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831-659-2229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