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Salinas Road Water System #9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