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Orchard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2701742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Rice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831-385-3858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