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Camino Rl N Ws #29</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Camino Rl N Ws #29</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Camino Rl N Ws #29</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Camino Rl N Ws #29</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Camino Rl N Ws #29</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Camino Rl N Ws #29</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