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Corda Rd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2701820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Poul Rasmussen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408-515-9897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