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Somavia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Somavia Rd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Somavia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Somavia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Somavia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Somavia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