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Lucern Rd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Lucern Rd 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Lucern Rd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Lucern Rd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Lucern Rd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Lucern Rd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