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Durney Vineyards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Durney Vineyards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Durney Vineyards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Durney Vineyards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Durney Vineyards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Durney Vineyards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