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Estates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Estates Rd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Estates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Estates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Estates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Estates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