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Rosehart Industrial Park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2702121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Adcock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831-262-9070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