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Rd So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Rd So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Rd So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Rd So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Rd So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Rd So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