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Orchard Ln Ws #09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831-663-2083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