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Stonepine Resort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2702172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Michele Higa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831-659-2245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