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Salinas Rd Ws #14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Salinas Rd Ws #14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Salinas Rd Ws #14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Salinas Rd Ws #14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Salinas Rd Ws #14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Salinas Rd Ws #14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