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Elkhorn Slough South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Elkhorn Slough South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Elkhorn Slough South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Elkhorn Slough South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Elkhorn Slough South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Elkhorn Slough South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