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Ballantree Estates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