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Ballantree Estates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Ballantree Estates 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Ballantree Estates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Ballantree Estates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Ballantree Estates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Ballantree Estates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