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Capurro &amp; Son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Thorne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831-763-4634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