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Captain Cooper School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2702322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Paul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831-624-6311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