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South Coast Center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2702327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Tim Hulls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831-667-3050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