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Pheneger Creek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2702373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Alan Permutter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831-667-2700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