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Countryside Estates Mwc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2702374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Mary/rey Gose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831-235-7526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