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Tapatia Taqueria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Gilardo Ruiz</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Tapatia Taqueria 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Tapatia Taqueria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Tapatia Taqueria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Tapatia Taqueria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Tapatia Taqueria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