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Jensen Mhp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Howie Hugo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831-224-4846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