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Dole Fresh Vegetables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Gustavo Flores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831-305-3013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