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Woodland Heights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Allen Nicholas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831-663-3028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