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Barlocker Rustling Oaks Ranch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2702440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