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Barlocker Rustling Oaks Ranch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Barlocker Rustling Oaks Ranch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Barlocker Rustling Oaks Ranch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Barlocker Rustling Oaks Ranch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Barlocker Rustling Oaks Ranch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Barlocker Rustling Oaks Ranch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