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 Rd Ws #28</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2702444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Charlie Sammut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831-455-1901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