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Marina Landfill Ws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2702453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David Ramirez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David Ramirez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831-384-5313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