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Diaz Ranch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Diaz Ranch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Diaz Ranch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Diaz Ranch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Diaz Ranch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Diaz Ranch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