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Monterra Ranch Mws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2702481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