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Monterra Ranch Mws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Monterra Ranch Mws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Monterra Ranch Mws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Monterra Ranch Mws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Monterra Ranch Mws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Monterra Ranch Mws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