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Driscoll Strawberry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Clint Barnes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831-763-5058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