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Kendall-jackson Winery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 Kato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831-678-5701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