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Treebones Resort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2702575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Handy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805-927-2820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