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Hitchcock Rd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Gabriel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831-758-7103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