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Cachagua Comm Ctr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Paul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831-624-6311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