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Lewis Rd Ws #20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Lewis Rd Ws #20</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Lewis Rd Ws #20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Lewis Rd Ws #20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Lewis Rd Ws #20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Lewis Rd Ws #20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