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Vida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Vida Rd Ws #01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Vida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Vida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Vida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Vida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