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Saba Winery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2702609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Sabrine Rodhams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831-206-8485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