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Arroyo Seco Rd Ws #19 - Pending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Rd Ws #19 - Pending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Arroyo Seco Rd Ws #19 - Pending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Rd Ws #19 - Pending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Rd Ws #19 - Pending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Rd Ws #19 - Pending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