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Dolan Rd Water System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Shaffer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530-263-2974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