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Lonoak Rd Ws #02 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Lonoak Rd Ws #02 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Lonoak Rd Ws #02 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Lonoak Rd Ws #02 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Lonoak Rd Ws #02 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Lonoak Rd Ws #02 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