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3-way Farms Ws-pending**closed**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3-way Farms Ws-pending**closed**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3-way Farms Ws-pending**closed**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3-way Farms Ws-pending**closed**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3-way Farms Ws-pending**closed**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3-way Farms Ws-pending**closed**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